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4"/>
        <w:tblpPr w:leftFromText="141" w:rightFromText="141" w:vertAnchor="page" w:horzAnchor="margin" w:tblpY="1335"/>
        <w:tblW w:w="10642" w:type="dxa"/>
        <w:tblLook w:val="04A0" w:firstRow="1" w:lastRow="0" w:firstColumn="1" w:lastColumn="0" w:noHBand="0" w:noVBand="1"/>
      </w:tblPr>
      <w:tblGrid>
        <w:gridCol w:w="10642"/>
      </w:tblGrid>
      <w:tr w:rsidR="00146DBA" w:rsidRPr="00146DBA" w14:paraId="18FD95CE" w14:textId="77777777" w:rsidTr="00C31D80">
        <w:trPr>
          <w:trHeight w:val="604"/>
        </w:trPr>
        <w:tc>
          <w:tcPr>
            <w:tcW w:w="10642" w:type="dxa"/>
          </w:tcPr>
          <w:p w14:paraId="4FD68009" w14:textId="77777777" w:rsidR="00146DBA" w:rsidRPr="00146DBA" w:rsidRDefault="00146DBA" w:rsidP="00146DBA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  <w:r w:rsidRPr="00146DBA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Keikkakeskustelun yhteenvetolomake</w:t>
            </w:r>
          </w:p>
          <w:p w14:paraId="72FAC2EA" w14:textId="77777777" w:rsidR="00146DBA" w:rsidRPr="00146DBA" w:rsidRDefault="00146DBA" w:rsidP="00146DBA">
            <w:pPr>
              <w:rPr>
                <w:b/>
                <w:bCs/>
              </w:rPr>
            </w:pPr>
            <w:r w:rsidRPr="00146DBA">
              <w:rPr>
                <w:b/>
                <w:bCs/>
              </w:rPr>
              <w:t xml:space="preserve">Tehtäväkoodi ja hälytysaika </w:t>
            </w:r>
            <w:r w:rsidRPr="00146DBA">
              <w:t>(pvm. ja aika)</w:t>
            </w:r>
            <w:r w:rsidRPr="00146DBA">
              <w:rPr>
                <w:b/>
                <w:bCs/>
              </w:rPr>
              <w:t>:</w:t>
            </w:r>
          </w:p>
          <w:p w14:paraId="19148F8F" w14:textId="77777777" w:rsidR="00146DBA" w:rsidRPr="00146DBA" w:rsidRDefault="00146DBA" w:rsidP="00146DBA">
            <w:pPr>
              <w:rPr>
                <w:b/>
                <w:bCs/>
              </w:rPr>
            </w:pPr>
            <w:r w:rsidRPr="00146DBA">
              <w:rPr>
                <w:b/>
                <w:bCs/>
              </w:rPr>
              <w:t>Yksikkötunnus:</w:t>
            </w:r>
          </w:p>
          <w:p w14:paraId="44D420DD" w14:textId="77777777" w:rsidR="00146DBA" w:rsidRPr="00146DBA" w:rsidRDefault="00146DBA" w:rsidP="00146DBA"/>
        </w:tc>
      </w:tr>
      <w:tr w:rsidR="00146DBA" w:rsidRPr="00146DBA" w14:paraId="0B504BE9" w14:textId="77777777" w:rsidTr="00C31D80">
        <w:trPr>
          <w:trHeight w:val="4653"/>
        </w:trPr>
        <w:tc>
          <w:tcPr>
            <w:tcW w:w="10642" w:type="dxa"/>
          </w:tcPr>
          <w:p w14:paraId="5368B94E" w14:textId="77777777" w:rsidR="00146DBA" w:rsidRPr="00146DBA" w:rsidRDefault="00146DBA" w:rsidP="00146DBA">
            <w:pPr>
              <w:rPr>
                <w:b/>
                <w:bCs/>
              </w:rPr>
            </w:pPr>
            <w:r w:rsidRPr="00146DBA">
              <w:rPr>
                <w:b/>
                <w:bCs/>
              </w:rPr>
              <w:t xml:space="preserve">Jaettavat havainnot </w:t>
            </w:r>
            <w:r w:rsidRPr="00146DBA">
              <w:t xml:space="preserve">(kehitysidea, suositus tai havainto liittyen toimintaan/taktiikkaan/työvälineisiin/työturvallisuuteen tms.) </w:t>
            </w:r>
            <w:r w:rsidRPr="00146DBA">
              <w:rPr>
                <w:b/>
                <w:bCs/>
              </w:rPr>
              <w:t>Muista myös perustella!</w:t>
            </w:r>
          </w:p>
          <w:p w14:paraId="7399CB63" w14:textId="7A862269" w:rsidR="00146DBA" w:rsidRPr="00146DBA" w:rsidRDefault="00146DBA" w:rsidP="00146DBA"/>
          <w:p w14:paraId="6E1C7DF0" w14:textId="77777777" w:rsidR="00146DBA" w:rsidRPr="00146DBA" w:rsidRDefault="00146DBA" w:rsidP="00146DBA"/>
          <w:p w14:paraId="56184C75" w14:textId="77777777" w:rsidR="00146DBA" w:rsidRPr="00146DBA" w:rsidRDefault="00146DBA" w:rsidP="00146DBA"/>
          <w:p w14:paraId="7D3A1079" w14:textId="77777777" w:rsidR="00146DBA" w:rsidRPr="00146DBA" w:rsidRDefault="00146DBA" w:rsidP="00146DBA"/>
          <w:p w14:paraId="3796E858" w14:textId="77777777" w:rsidR="00146DBA" w:rsidRPr="00146DBA" w:rsidRDefault="00146DBA" w:rsidP="00146DBA"/>
          <w:p w14:paraId="335C5182" w14:textId="77777777" w:rsidR="00146DBA" w:rsidRPr="00146DBA" w:rsidRDefault="00146DBA" w:rsidP="00146DBA"/>
          <w:p w14:paraId="77AFC463" w14:textId="77777777" w:rsidR="00146DBA" w:rsidRPr="00146DBA" w:rsidRDefault="00146DBA" w:rsidP="00146DBA"/>
          <w:p w14:paraId="2D0DF3D7" w14:textId="77777777" w:rsidR="00146DBA" w:rsidRPr="00146DBA" w:rsidRDefault="00146DBA" w:rsidP="00146DBA"/>
        </w:tc>
      </w:tr>
      <w:tr w:rsidR="00146DBA" w:rsidRPr="00146DBA" w14:paraId="3DD3850C" w14:textId="77777777" w:rsidTr="00C31D80">
        <w:trPr>
          <w:trHeight w:val="4806"/>
        </w:trPr>
        <w:tc>
          <w:tcPr>
            <w:tcW w:w="10642" w:type="dxa"/>
          </w:tcPr>
          <w:p w14:paraId="227CE417" w14:textId="77777777" w:rsidR="00146DBA" w:rsidRPr="00146DBA" w:rsidRDefault="00146DBA" w:rsidP="00146DBA">
            <w:pPr>
              <w:rPr>
                <w:lang w:val="fi"/>
              </w:rPr>
            </w:pPr>
            <w:r w:rsidRPr="00146DBA">
              <w:t>-</w:t>
            </w:r>
            <w:r w:rsidRPr="00146DBA">
              <w:rPr>
                <w:lang w:val="fi"/>
              </w:rPr>
              <w:t xml:space="preserve"> Mikä toimi hyvin / ei toiminut?  </w:t>
            </w:r>
            <w:r w:rsidRPr="00146DBA">
              <w:rPr>
                <w:lang w:val="fi"/>
              </w:rPr>
              <w:softHyphen/>
            </w:r>
            <w:r w:rsidRPr="00146DBA">
              <w:rPr>
                <w:lang w:val="fi"/>
              </w:rPr>
              <w:softHyphen/>
            </w:r>
            <w:r w:rsidRPr="00146DBA">
              <w:rPr>
                <w:lang w:val="fi"/>
              </w:rPr>
              <w:softHyphen/>
              <w:t>Miksi?</w:t>
            </w:r>
          </w:p>
          <w:p w14:paraId="2C4713E8" w14:textId="77777777" w:rsidR="00146DBA" w:rsidRPr="00146DBA" w:rsidRDefault="00146DBA" w:rsidP="00146DBA">
            <w:pPr>
              <w:rPr>
                <w:lang w:val="fi"/>
              </w:rPr>
            </w:pPr>
            <w:r w:rsidRPr="00146DBA">
              <w:t>-</w:t>
            </w:r>
            <w:r w:rsidRPr="00146DBA">
              <w:rPr>
                <w:lang w:val="fi"/>
              </w:rPr>
              <w:t xml:space="preserve"> Kannattaisiko jotain tehdä toisella tavalla? </w:t>
            </w:r>
          </w:p>
        </w:tc>
      </w:tr>
      <w:tr w:rsidR="00146DBA" w:rsidRPr="00146DBA" w14:paraId="019CB3F4" w14:textId="77777777" w:rsidTr="00C31D80">
        <w:trPr>
          <w:trHeight w:val="972"/>
        </w:trPr>
        <w:tc>
          <w:tcPr>
            <w:tcW w:w="10642" w:type="dxa"/>
          </w:tcPr>
          <w:p w14:paraId="76A3E80F" w14:textId="77777777" w:rsidR="00146DBA" w:rsidRPr="00146DBA" w:rsidRDefault="00146DBA" w:rsidP="00146DBA">
            <w:pPr>
              <w:tabs>
                <w:tab w:val="left" w:pos="1780"/>
              </w:tabs>
              <w:rPr>
                <w:b/>
                <w:bCs/>
              </w:rPr>
            </w:pPr>
            <w:r w:rsidRPr="00146DBA">
              <w:rPr>
                <w:b/>
                <w:bCs/>
              </w:rPr>
              <w:t>Kenen tulee tietää havainnoista, jotta toimintaa saadaan kehitettyä?</w:t>
            </w:r>
          </w:p>
          <w:p w14:paraId="090A8B54" w14:textId="34AAD6FF" w:rsidR="00146DBA" w:rsidRPr="00146DBA" w:rsidRDefault="00146DBA" w:rsidP="00146DBA">
            <w:pPr>
              <w:tabs>
                <w:tab w:val="left" w:pos="1780"/>
              </w:tabs>
            </w:pPr>
            <w:r w:rsidRPr="00146DBA">
              <w:t>aseman väki, P3,</w:t>
            </w:r>
            <w:r w:rsidR="001E5011">
              <w:t xml:space="preserve"> palontutkija,</w:t>
            </w:r>
            <w:r w:rsidRPr="00146DBA">
              <w:t xml:space="preserve"> esimie</w:t>
            </w:r>
            <w:r w:rsidR="001E5011">
              <w:t>het</w:t>
            </w:r>
            <w:r w:rsidRPr="00146DBA">
              <w:t>, koulutuspalomestari tai joku muu.</w:t>
            </w:r>
          </w:p>
          <w:p w14:paraId="748FBD00" w14:textId="77777777" w:rsidR="00146DBA" w:rsidRPr="00146DBA" w:rsidRDefault="00146DBA" w:rsidP="00146DBA">
            <w:pPr>
              <w:tabs>
                <w:tab w:val="left" w:pos="1780"/>
              </w:tabs>
            </w:pPr>
            <w:r w:rsidRPr="00146DBA">
              <w:t>(tieto eteenpäin pelastuslaitoksen ohjeiden mukaisesti)</w:t>
            </w:r>
          </w:p>
          <w:p w14:paraId="49529EA3" w14:textId="77777777" w:rsidR="00146DBA" w:rsidRPr="00146DBA" w:rsidRDefault="00146DBA" w:rsidP="00146DBA"/>
        </w:tc>
      </w:tr>
      <w:tr w:rsidR="00146DBA" w:rsidRPr="00146DBA" w14:paraId="3F666B24" w14:textId="77777777" w:rsidTr="00C31D80">
        <w:trPr>
          <w:trHeight w:val="947"/>
        </w:trPr>
        <w:tc>
          <w:tcPr>
            <w:tcW w:w="10642" w:type="dxa"/>
          </w:tcPr>
          <w:p w14:paraId="73B037DB" w14:textId="77777777" w:rsidR="00146DBA" w:rsidRPr="00146DBA" w:rsidRDefault="00146DBA" w:rsidP="00146DBA">
            <w:r w:rsidRPr="00146DBA">
              <w:rPr>
                <w:b/>
                <w:bCs/>
              </w:rPr>
              <w:t>Lisätietojen antajan yhteystiedot</w:t>
            </w:r>
            <w:r w:rsidRPr="00146DBA">
              <w:t xml:space="preserve"> (nimi/e-mail/puh)</w:t>
            </w:r>
          </w:p>
          <w:p w14:paraId="4A5BD0CF" w14:textId="5872E571" w:rsidR="00146DBA" w:rsidRPr="00146DBA" w:rsidRDefault="00146DBA" w:rsidP="00146DBA"/>
        </w:tc>
      </w:tr>
    </w:tbl>
    <w:p w14:paraId="6814BCFE" w14:textId="249E493E" w:rsidR="007A31B6" w:rsidRDefault="00B34D55" w:rsidP="00DC206C"/>
    <w:sectPr w:rsidR="007A31B6" w:rsidSect="00B615E7">
      <w:headerReference w:type="default" r:id="rId9"/>
      <w:footerReference w:type="default" r:id="rId10"/>
      <w:pgSz w:w="11906" w:h="16838"/>
      <w:pgMar w:top="1417" w:right="1134" w:bottom="141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9D177" w14:textId="77777777" w:rsidR="00B34D55" w:rsidRDefault="00B34D55" w:rsidP="00155FEB">
      <w:pPr>
        <w:spacing w:after="0" w:line="240" w:lineRule="auto"/>
      </w:pPr>
      <w:r>
        <w:separator/>
      </w:r>
    </w:p>
  </w:endnote>
  <w:endnote w:type="continuationSeparator" w:id="0">
    <w:p w14:paraId="3CAC6F61" w14:textId="77777777" w:rsidR="00B34D55" w:rsidRDefault="00B34D55" w:rsidP="0015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5282D" w14:textId="1B3325C7" w:rsidR="00061767" w:rsidRDefault="00061767">
    <w:pPr>
      <w:pStyle w:val="Alatunniste"/>
    </w:pPr>
    <w:r>
      <w:rPr>
        <w:noProof/>
      </w:rPr>
      <w:drawing>
        <wp:inline distT="0" distB="0" distL="0" distR="0" wp14:anchorId="759FC8E4" wp14:editId="0467BFBB">
          <wp:extent cx="3548380" cy="1024255"/>
          <wp:effectExtent l="0" t="0" r="0" b="444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DAEA3" w14:textId="77777777" w:rsidR="00B34D55" w:rsidRDefault="00B34D55" w:rsidP="00155FEB">
      <w:pPr>
        <w:spacing w:after="0" w:line="240" w:lineRule="auto"/>
      </w:pPr>
      <w:r>
        <w:separator/>
      </w:r>
    </w:p>
  </w:footnote>
  <w:footnote w:type="continuationSeparator" w:id="0">
    <w:p w14:paraId="147D19A7" w14:textId="77777777" w:rsidR="00B34D55" w:rsidRDefault="00B34D55" w:rsidP="0015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7822" w14:textId="2E4274E2" w:rsidR="00B615E7" w:rsidRDefault="00B615E7">
    <w:pPr>
      <w:pStyle w:val="Yltunniste"/>
    </w:pPr>
    <w:r>
      <w:rPr>
        <w:noProof/>
      </w:rPr>
      <w:drawing>
        <wp:inline distT="0" distB="0" distL="0" distR="0" wp14:anchorId="468AD127" wp14:editId="66E9B75F">
          <wp:extent cx="998482" cy="381554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211819" cy="463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EE"/>
    <w:rsid w:val="00061767"/>
    <w:rsid w:val="00146DBA"/>
    <w:rsid w:val="00155FEB"/>
    <w:rsid w:val="001E5011"/>
    <w:rsid w:val="00430252"/>
    <w:rsid w:val="0045214F"/>
    <w:rsid w:val="008821EB"/>
    <w:rsid w:val="00997CBD"/>
    <w:rsid w:val="00A257EE"/>
    <w:rsid w:val="00B31426"/>
    <w:rsid w:val="00B34D55"/>
    <w:rsid w:val="00B615E7"/>
    <w:rsid w:val="00C01656"/>
    <w:rsid w:val="00C31D80"/>
    <w:rsid w:val="00D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10DEB"/>
  <w15:chartTrackingRefBased/>
  <w15:docId w15:val="{7C20761C-3CAF-4181-AAF0-EFA70712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4">
    <w:name w:val="Taulukko Ruudukko4"/>
    <w:basedOn w:val="Normaalitaulukko"/>
    <w:next w:val="TaulukkoRuudukko"/>
    <w:uiPriority w:val="39"/>
    <w:rsid w:val="00146DB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14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55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55FEB"/>
  </w:style>
  <w:style w:type="paragraph" w:styleId="Alatunniste">
    <w:name w:val="footer"/>
    <w:basedOn w:val="Normaali"/>
    <w:link w:val="AlatunnisteChar"/>
    <w:uiPriority w:val="99"/>
    <w:unhideWhenUsed/>
    <w:rsid w:val="00155F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6AE0C0A86A6A7478A2974D49D2DED46" ma:contentTypeVersion="16" ma:contentTypeDescription="Luo uusi asiakirja." ma:contentTypeScope="" ma:versionID="9582dacab414736c0a2979284c0be3c9">
  <xsd:schema xmlns:xsd="http://www.w3.org/2001/XMLSchema" xmlns:xs="http://www.w3.org/2001/XMLSchema" xmlns:p="http://schemas.microsoft.com/office/2006/metadata/properties" xmlns:ns2="0604a9fd-97d9-4519-ad05-ebf6098ae244" xmlns:ns3="42fd3629-36a5-4637-86b1-a43e295ab648" targetNamespace="http://schemas.microsoft.com/office/2006/metadata/properties" ma:root="true" ma:fieldsID="3db592d8d134ce171018d0beb2c94212" ns2:_="" ns3:_="">
    <xsd:import namespace="0604a9fd-97d9-4519-ad05-ebf6098ae244"/>
    <xsd:import namespace="42fd3629-36a5-4637-86b1-a43e295ab6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4a9fd-97d9-4519-ad05-ebf6098ae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b383d924-bc0b-4c00-96a9-d938c204b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3629-36a5-4637-86b1-a43e295ab6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164550-c5b0-45fd-aa03-6fe132c3b790}" ma:internalName="TaxCatchAll" ma:showField="CatchAllData" ma:web="42fd3629-36a5-4637-86b1-a43e295ab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fd3629-36a5-4637-86b1-a43e295ab648" xsi:nil="true"/>
    <lcf76f155ced4ddcb4097134ff3c332f xmlns="0604a9fd-97d9-4519-ad05-ebf6098ae2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2A5BE2-14CE-4DDA-95D0-BD9782A218B7}"/>
</file>

<file path=customXml/itemProps2.xml><?xml version="1.0" encoding="utf-8"?>
<ds:datastoreItem xmlns:ds="http://schemas.openxmlformats.org/officeDocument/2006/customXml" ds:itemID="{00014868-FCD8-4E26-9523-4E689397A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544B7-F76E-484F-BC68-825222678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543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Kinnunen</dc:creator>
  <cp:keywords/>
  <dc:description/>
  <cp:lastModifiedBy>Antti Kinnunen</cp:lastModifiedBy>
  <cp:revision>12</cp:revision>
  <cp:lastPrinted>2020-11-10T13:55:00Z</cp:lastPrinted>
  <dcterms:created xsi:type="dcterms:W3CDTF">2020-10-21T08:00:00Z</dcterms:created>
  <dcterms:modified xsi:type="dcterms:W3CDTF">2021-02-12T12:53:00Z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0x010100A6AE0C0A86A6A7478A2974D49D2DED46</vt:lpwstr>
  </property>
</Properties>
</file>