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4"/>
        <w:tblpPr w:leftFromText="141" w:rightFromText="141" w:vertAnchor="page" w:horzAnchor="margin" w:tblpY="1335"/>
        <w:tblW w:w="8874" w:type="dxa"/>
        <w:tblLook w:val="04A0" w:firstRow="1" w:lastRow="0" w:firstColumn="1" w:lastColumn="0" w:noHBand="0" w:noVBand="1"/>
      </w:tblPr>
      <w:tblGrid>
        <w:gridCol w:w="8874"/>
      </w:tblGrid>
      <w:tr w:rsidR="00CB4229" w:rsidRPr="00CB4229" w14:paraId="059854F5" w14:textId="77777777" w:rsidTr="004F5A34">
        <w:trPr>
          <w:trHeight w:val="636"/>
        </w:trPr>
        <w:tc>
          <w:tcPr>
            <w:tcW w:w="8874" w:type="dxa"/>
          </w:tcPr>
          <w:p w14:paraId="1180ED06" w14:textId="77777777" w:rsidR="00CB4229" w:rsidRPr="00CB4229" w:rsidRDefault="00CB4229" w:rsidP="00CB4229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sv-FI"/>
              </w:rPr>
            </w:pPr>
            <w:r w:rsidRPr="00CB4229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sv-FI"/>
              </w:rPr>
              <w:t>Sammandrag på keikkadiskussionen</w:t>
            </w:r>
          </w:p>
          <w:p w14:paraId="1A11B548" w14:textId="77777777" w:rsidR="00CB4229" w:rsidRPr="00CB4229" w:rsidRDefault="00CB4229" w:rsidP="00CB4229">
            <w:pPr>
              <w:rPr>
                <w:b/>
                <w:bCs/>
                <w:lang w:val="sv-FI"/>
              </w:rPr>
            </w:pPr>
            <w:r w:rsidRPr="00CB4229">
              <w:rPr>
                <w:b/>
                <w:bCs/>
                <w:lang w:val="sv-FI"/>
              </w:rPr>
              <w:t xml:space="preserve">Utryckningskod och tid på larmet </w:t>
            </w:r>
            <w:r w:rsidRPr="00CB4229">
              <w:rPr>
                <w:lang w:val="sv-FI"/>
              </w:rPr>
              <w:t>(datum och tid)</w:t>
            </w:r>
            <w:r w:rsidRPr="00CB4229">
              <w:rPr>
                <w:b/>
                <w:bCs/>
                <w:lang w:val="sv-FI"/>
              </w:rPr>
              <w:t>:</w:t>
            </w:r>
          </w:p>
          <w:p w14:paraId="3464442D" w14:textId="77777777" w:rsidR="00CB4229" w:rsidRPr="00CB4229" w:rsidRDefault="00CB4229" w:rsidP="00CB4229">
            <w:pPr>
              <w:rPr>
                <w:lang w:val="sv-FI"/>
              </w:rPr>
            </w:pPr>
            <w:r w:rsidRPr="00CB4229">
              <w:rPr>
                <w:b/>
                <w:bCs/>
                <w:lang w:val="sv-FI"/>
              </w:rPr>
              <w:t>Enhetsbeteckning:</w:t>
            </w:r>
          </w:p>
        </w:tc>
      </w:tr>
      <w:tr w:rsidR="00CB4229" w:rsidRPr="00CB4229" w14:paraId="35FC68A6" w14:textId="77777777" w:rsidTr="004F5A34">
        <w:trPr>
          <w:trHeight w:val="4875"/>
        </w:trPr>
        <w:tc>
          <w:tcPr>
            <w:tcW w:w="8874" w:type="dxa"/>
          </w:tcPr>
          <w:p w14:paraId="3FFFEFFB" w14:textId="77777777" w:rsidR="00CB4229" w:rsidRPr="00CB4229" w:rsidRDefault="00CB4229" w:rsidP="00CB4229">
            <w:pPr>
              <w:rPr>
                <w:b/>
                <w:bCs/>
                <w:lang w:val="sv-FI"/>
              </w:rPr>
            </w:pPr>
            <w:r w:rsidRPr="00CB4229">
              <w:rPr>
                <w:b/>
                <w:bCs/>
                <w:lang w:val="sv-FI"/>
              </w:rPr>
              <w:t xml:space="preserve">Delade iakttagelser </w:t>
            </w:r>
            <w:r w:rsidRPr="00CB4229">
              <w:rPr>
                <w:lang w:val="sv-FI"/>
              </w:rPr>
              <w:t xml:space="preserve">(utvecklingsidé, rekommendation eller iakttagelse gällande verksamhet/taktik/arbetsredskap/arbetssäkerhet mm.) </w:t>
            </w:r>
            <w:r w:rsidRPr="00CB4229">
              <w:rPr>
                <w:b/>
                <w:bCs/>
                <w:lang w:val="sv-FI"/>
              </w:rPr>
              <w:t>Kom ihåg att motivera!</w:t>
            </w:r>
          </w:p>
          <w:p w14:paraId="58A633C5" w14:textId="77777777" w:rsidR="00CB4229" w:rsidRPr="00CB4229" w:rsidRDefault="00CB4229" w:rsidP="00CB4229">
            <w:pPr>
              <w:rPr>
                <w:lang w:val="sv-FI"/>
              </w:rPr>
            </w:pPr>
          </w:p>
          <w:p w14:paraId="7B1CE042" w14:textId="77777777" w:rsidR="00CB4229" w:rsidRPr="00CB4229" w:rsidRDefault="00CB4229" w:rsidP="00CB4229">
            <w:pPr>
              <w:rPr>
                <w:lang w:val="sv-FI"/>
              </w:rPr>
            </w:pPr>
          </w:p>
          <w:p w14:paraId="1DD4400F" w14:textId="77777777" w:rsidR="00CB4229" w:rsidRPr="00CB4229" w:rsidRDefault="00CB4229" w:rsidP="00CB4229">
            <w:pPr>
              <w:rPr>
                <w:lang w:val="sv-FI"/>
              </w:rPr>
            </w:pPr>
          </w:p>
          <w:p w14:paraId="72AA517E" w14:textId="77777777" w:rsidR="00CB4229" w:rsidRPr="00CB4229" w:rsidRDefault="00CB4229" w:rsidP="00CB4229">
            <w:pPr>
              <w:rPr>
                <w:lang w:val="sv-FI"/>
              </w:rPr>
            </w:pPr>
          </w:p>
          <w:p w14:paraId="0B054B02" w14:textId="77777777" w:rsidR="00CB4229" w:rsidRPr="00CB4229" w:rsidRDefault="00CB4229" w:rsidP="00CB4229">
            <w:pPr>
              <w:rPr>
                <w:lang w:val="sv-FI"/>
              </w:rPr>
            </w:pPr>
          </w:p>
          <w:p w14:paraId="651B457F" w14:textId="77777777" w:rsidR="00CB4229" w:rsidRPr="00CB4229" w:rsidRDefault="00CB4229" w:rsidP="00F24A68">
            <w:pPr>
              <w:ind w:firstLine="1304"/>
              <w:rPr>
                <w:lang w:val="sv-FI"/>
              </w:rPr>
            </w:pPr>
          </w:p>
          <w:p w14:paraId="30C94F85" w14:textId="3646E090" w:rsidR="00CB4229" w:rsidRPr="00CB4229" w:rsidRDefault="00CB4229" w:rsidP="00CB4229">
            <w:pPr>
              <w:rPr>
                <w:lang w:val="sv-FI"/>
              </w:rPr>
            </w:pPr>
          </w:p>
        </w:tc>
      </w:tr>
      <w:tr w:rsidR="00CB4229" w:rsidRPr="00CB4229" w14:paraId="64E59C49" w14:textId="77777777" w:rsidTr="004F5A34">
        <w:trPr>
          <w:trHeight w:val="5035"/>
        </w:trPr>
        <w:tc>
          <w:tcPr>
            <w:tcW w:w="8874" w:type="dxa"/>
          </w:tcPr>
          <w:p w14:paraId="281CD0E8" w14:textId="77777777" w:rsidR="00CB4229" w:rsidRPr="00CB4229" w:rsidRDefault="00CB4229" w:rsidP="00CB4229">
            <w:pPr>
              <w:rPr>
                <w:lang w:val="sv-FI"/>
              </w:rPr>
            </w:pPr>
            <w:r w:rsidRPr="00CB4229">
              <w:rPr>
                <w:lang w:val="sv-FI"/>
              </w:rPr>
              <w:t xml:space="preserve">- Vad fungerade / fungerade inte?  </w:t>
            </w:r>
            <w:r w:rsidRPr="00CB4229">
              <w:rPr>
                <w:lang w:val="sv-FI"/>
              </w:rPr>
              <w:softHyphen/>
            </w:r>
            <w:r w:rsidRPr="00CB4229">
              <w:rPr>
                <w:lang w:val="sv-FI"/>
              </w:rPr>
              <w:softHyphen/>
            </w:r>
            <w:r w:rsidRPr="00CB4229">
              <w:rPr>
                <w:lang w:val="sv-FI"/>
              </w:rPr>
              <w:softHyphen/>
              <w:t>Varför?</w:t>
            </w:r>
            <w:r w:rsidRPr="00CB4229">
              <w:rPr>
                <w:lang w:val="sv-FI"/>
              </w:rPr>
              <w:br/>
              <w:t xml:space="preserve">- Bör något göras på ett annat sätt? </w:t>
            </w:r>
          </w:p>
          <w:p w14:paraId="2F477F26" w14:textId="4B52464B" w:rsidR="00CB4229" w:rsidRPr="00CB4229" w:rsidRDefault="00CB4229" w:rsidP="00CB4229">
            <w:pPr>
              <w:rPr>
                <w:lang w:val="sv-FI"/>
              </w:rPr>
            </w:pPr>
          </w:p>
        </w:tc>
      </w:tr>
      <w:tr w:rsidR="00CB4229" w:rsidRPr="00CB4229" w14:paraId="4510CB25" w14:textId="77777777" w:rsidTr="004F5A34">
        <w:trPr>
          <w:trHeight w:val="1019"/>
        </w:trPr>
        <w:tc>
          <w:tcPr>
            <w:tcW w:w="8874" w:type="dxa"/>
          </w:tcPr>
          <w:p w14:paraId="57A9814C" w14:textId="77777777" w:rsidR="00CB4229" w:rsidRPr="00CB4229" w:rsidRDefault="00CB4229" w:rsidP="00CB4229">
            <w:pPr>
              <w:tabs>
                <w:tab w:val="left" w:pos="1780"/>
              </w:tabs>
              <w:rPr>
                <w:lang w:val="sv-FI"/>
              </w:rPr>
            </w:pPr>
            <w:r w:rsidRPr="00CB4229">
              <w:rPr>
                <w:b/>
                <w:bCs/>
                <w:lang w:val="sv-FI"/>
              </w:rPr>
              <w:t xml:space="preserve">Vem behöver veta om iakttagelserna för att man kan utveckla verksamheten? </w:t>
            </w:r>
            <w:r w:rsidRPr="00CB4229">
              <w:rPr>
                <w:b/>
                <w:bCs/>
                <w:lang w:val="sv-FI"/>
              </w:rPr>
              <w:br/>
            </w:r>
            <w:r w:rsidRPr="00CB4229">
              <w:rPr>
                <w:lang w:val="sv-FI"/>
              </w:rPr>
              <w:t>Stationens personal, P3, brandutredaren, förmännen eller någon annan.</w:t>
            </w:r>
            <w:r w:rsidRPr="00CB4229">
              <w:rPr>
                <w:lang w:val="sv-FI"/>
              </w:rPr>
              <w:br/>
              <w:t>(informationen vidare enligt räddningsverkets anvisningar)</w:t>
            </w:r>
          </w:p>
          <w:p w14:paraId="1CD22637" w14:textId="77777777" w:rsidR="00CB4229" w:rsidRPr="00CB4229" w:rsidRDefault="00CB4229" w:rsidP="00CB4229">
            <w:pPr>
              <w:rPr>
                <w:lang w:val="sv-FI"/>
              </w:rPr>
            </w:pPr>
          </w:p>
        </w:tc>
      </w:tr>
      <w:tr w:rsidR="00CB4229" w:rsidRPr="00CB4229" w14:paraId="11044085" w14:textId="77777777" w:rsidTr="004F5A34">
        <w:trPr>
          <w:trHeight w:val="853"/>
        </w:trPr>
        <w:tc>
          <w:tcPr>
            <w:tcW w:w="8874" w:type="dxa"/>
          </w:tcPr>
          <w:p w14:paraId="304E2901" w14:textId="77777777" w:rsidR="00CB4229" w:rsidRPr="00CB4229" w:rsidRDefault="00CB4229" w:rsidP="00CB4229">
            <w:pPr>
              <w:rPr>
                <w:lang w:val="sv-FI"/>
              </w:rPr>
            </w:pPr>
            <w:r w:rsidRPr="00CB4229">
              <w:rPr>
                <w:b/>
                <w:bCs/>
                <w:lang w:val="sv-FI"/>
              </w:rPr>
              <w:t xml:space="preserve">Kontaktuppgifter på personen som ger tilläggsinformation </w:t>
            </w:r>
            <w:r w:rsidRPr="00CB4229">
              <w:rPr>
                <w:lang w:val="sv-FI"/>
              </w:rPr>
              <w:t>(namn/epost/tel)</w:t>
            </w:r>
          </w:p>
          <w:p w14:paraId="4187C7AE" w14:textId="77777777" w:rsidR="00CB4229" w:rsidRPr="00CB4229" w:rsidRDefault="00CB4229" w:rsidP="00CB4229">
            <w:pPr>
              <w:rPr>
                <w:lang w:val="sv-FI"/>
              </w:rPr>
            </w:pPr>
          </w:p>
        </w:tc>
      </w:tr>
    </w:tbl>
    <w:p w14:paraId="5B765E8F" w14:textId="77777777" w:rsidR="00F12F36" w:rsidRPr="00CB4229" w:rsidRDefault="00F12F36">
      <w:pPr>
        <w:rPr>
          <w:lang w:val="sv-FI"/>
        </w:rPr>
      </w:pPr>
    </w:p>
    <w:sectPr w:rsidR="00F12F36" w:rsidRPr="00CB4229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13B2" w14:textId="77777777" w:rsidR="00682A85" w:rsidRDefault="00682A85" w:rsidP="00682A85">
      <w:pPr>
        <w:spacing w:after="0" w:line="240" w:lineRule="auto"/>
      </w:pPr>
      <w:r>
        <w:separator/>
      </w:r>
    </w:p>
  </w:endnote>
  <w:endnote w:type="continuationSeparator" w:id="0">
    <w:p w14:paraId="7264E261" w14:textId="77777777" w:rsidR="00682A85" w:rsidRDefault="00682A85" w:rsidP="0068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71C5" w14:textId="4ED510B9" w:rsidR="00682A85" w:rsidRDefault="00682A85">
    <w:pPr>
      <w:pStyle w:val="Alatunniste"/>
    </w:pPr>
    <w:r>
      <w:rPr>
        <w:noProof/>
      </w:rPr>
      <w:drawing>
        <wp:inline distT="0" distB="0" distL="0" distR="0" wp14:anchorId="4E5F580F" wp14:editId="6B0F8E5A">
          <wp:extent cx="4517390" cy="79248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39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3248" w14:textId="77777777" w:rsidR="00682A85" w:rsidRDefault="00682A85" w:rsidP="00682A85">
      <w:pPr>
        <w:spacing w:after="0" w:line="240" w:lineRule="auto"/>
      </w:pPr>
      <w:r>
        <w:separator/>
      </w:r>
    </w:p>
  </w:footnote>
  <w:footnote w:type="continuationSeparator" w:id="0">
    <w:p w14:paraId="31C00408" w14:textId="77777777" w:rsidR="00682A85" w:rsidRDefault="00682A85" w:rsidP="0068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4C76" w14:textId="17C0C2D1" w:rsidR="00682A85" w:rsidRDefault="00A641AD" w:rsidP="00601178">
    <w:pPr>
      <w:pStyle w:val="Yltunniste"/>
      <w:jc w:val="right"/>
    </w:pPr>
    <w:r>
      <w:rPr>
        <w:noProof/>
      </w:rPr>
      <w:drawing>
        <wp:inline distT="0" distB="0" distL="0" distR="0" wp14:anchorId="7F0076C1" wp14:editId="124F2D5E">
          <wp:extent cx="2016519" cy="75254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519" cy="75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229"/>
    <w:rsid w:val="001C3C40"/>
    <w:rsid w:val="003C1E88"/>
    <w:rsid w:val="00433DC8"/>
    <w:rsid w:val="00601178"/>
    <w:rsid w:val="00682A85"/>
    <w:rsid w:val="00997CBD"/>
    <w:rsid w:val="00A641AD"/>
    <w:rsid w:val="00A90EB1"/>
    <w:rsid w:val="00A92BA7"/>
    <w:rsid w:val="00B31426"/>
    <w:rsid w:val="00C95132"/>
    <w:rsid w:val="00CB4229"/>
    <w:rsid w:val="00F12F36"/>
    <w:rsid w:val="00F24A68"/>
    <w:rsid w:val="00F81D8C"/>
    <w:rsid w:val="00F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83C1C1"/>
  <w15:chartTrackingRefBased/>
  <w15:docId w15:val="{25991DDF-063C-4500-B67A-6BC29DE9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4">
    <w:name w:val="Taulukko Ruudukko4"/>
    <w:basedOn w:val="Normaalitaulukko"/>
    <w:next w:val="TaulukkoRuudukko"/>
    <w:uiPriority w:val="39"/>
    <w:rsid w:val="00CB4229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CB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82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2A85"/>
  </w:style>
  <w:style w:type="paragraph" w:styleId="Alatunniste">
    <w:name w:val="footer"/>
    <w:basedOn w:val="Normaali"/>
    <w:link w:val="AlatunnisteChar"/>
    <w:uiPriority w:val="99"/>
    <w:unhideWhenUsed/>
    <w:rsid w:val="00682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AE0C0A86A6A7478A2974D49D2DED46" ma:contentTypeVersion="16" ma:contentTypeDescription="Luo uusi asiakirja." ma:contentTypeScope="" ma:versionID="9582dacab414736c0a2979284c0be3c9">
  <xsd:schema xmlns:xsd="http://www.w3.org/2001/XMLSchema" xmlns:xs="http://www.w3.org/2001/XMLSchema" xmlns:p="http://schemas.microsoft.com/office/2006/metadata/properties" xmlns:ns2="0604a9fd-97d9-4519-ad05-ebf6098ae244" xmlns:ns3="42fd3629-36a5-4637-86b1-a43e295ab648" targetNamespace="http://schemas.microsoft.com/office/2006/metadata/properties" ma:root="true" ma:fieldsID="3db592d8d134ce171018d0beb2c94212" ns2:_="" ns3:_="">
    <xsd:import namespace="0604a9fd-97d9-4519-ad05-ebf6098ae244"/>
    <xsd:import namespace="42fd3629-36a5-4637-86b1-a43e295ab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4a9fd-97d9-4519-ad05-ebf6098ae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383d924-bc0b-4c00-96a9-d938c204b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3629-36a5-4637-86b1-a43e295ab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164550-c5b0-45fd-aa03-6fe132c3b790}" ma:internalName="TaxCatchAll" ma:showField="CatchAllData" ma:web="42fd3629-36a5-4637-86b1-a43e295ab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fd3629-36a5-4637-86b1-a43e295ab648" xsi:nil="true"/>
    <lcf76f155ced4ddcb4097134ff3c332f xmlns="0604a9fd-97d9-4519-ad05-ebf6098ae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7166DC-5B1C-45BF-A7A4-44BD339120FB}"/>
</file>

<file path=customXml/itemProps2.xml><?xml version="1.0" encoding="utf-8"?>
<ds:datastoreItem xmlns:ds="http://schemas.openxmlformats.org/officeDocument/2006/customXml" ds:itemID="{5878B642-74B1-4553-A174-C4EDC7046409}"/>
</file>

<file path=customXml/itemProps3.xml><?xml version="1.0" encoding="utf-8"?>
<ds:datastoreItem xmlns:ds="http://schemas.openxmlformats.org/officeDocument/2006/customXml" ds:itemID="{7A816005-4ED2-4393-9205-3FB0CDA47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564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Kinnunen</dc:creator>
  <cp:keywords/>
  <dc:description/>
  <cp:lastModifiedBy>Antti Kinnunen</cp:lastModifiedBy>
  <cp:revision>6</cp:revision>
  <dcterms:created xsi:type="dcterms:W3CDTF">2021-08-24T07:53:00Z</dcterms:created>
  <dcterms:modified xsi:type="dcterms:W3CDTF">2021-08-24T08:02:00Z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0x010100A6AE0C0A86A6A7478A2974D49D2DED46</vt:lpwstr>
  </property>
</Properties>
</file>